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02A53" w14:textId="5B4DBFE0" w:rsidR="00E76806" w:rsidRDefault="00A05500">
      <w:proofErr w:type="spellStart"/>
      <w:r>
        <w:t>Maching</w:t>
      </w:r>
      <w:proofErr w:type="spellEnd"/>
      <w:r>
        <w:t xml:space="preserve"> program – employer pays only on use </w:t>
      </w:r>
    </w:p>
    <w:p w14:paraId="50C6E5BE" w14:textId="52199A6B" w:rsidR="00A05500" w:rsidRDefault="00A05500">
      <w:r>
        <w:t>54</w:t>
      </w:r>
    </w:p>
    <w:p w14:paraId="3B45D456" w14:textId="438CB7C1" w:rsidR="00A05500" w:rsidRDefault="00A05500">
      <w:r>
        <w:t>Maple leaf, corporate, 140</w:t>
      </w:r>
      <w:r w:rsidRPr="00A05500">
        <w:rPr>
          <w:vertAlign w:val="superscript"/>
        </w:rPr>
        <w:t>th</w:t>
      </w:r>
      <w:r>
        <w:t xml:space="preserve"> birthday party with Charlie </w:t>
      </w:r>
      <w:proofErr w:type="spellStart"/>
      <w:r>
        <w:t>berens</w:t>
      </w:r>
      <w:proofErr w:type="spellEnd"/>
    </w:p>
    <w:p w14:paraId="08722F93" w14:textId="1F97C052" w:rsidR="00A05500" w:rsidRDefault="00A05500"/>
    <w:p w14:paraId="1BB9B9D2" w14:textId="3A24AABA" w:rsidR="00A05500" w:rsidRDefault="00A05500">
      <w:r>
        <w:t>Membership for advertising, trade off – come for free</w:t>
      </w:r>
    </w:p>
    <w:p w14:paraId="2BB664EF" w14:textId="0744AFD3" w:rsidR="00A05500" w:rsidRDefault="00A05500"/>
    <w:p w14:paraId="7119EBB8" w14:textId="57BC48A2" w:rsidR="00A05500" w:rsidRDefault="00A05500">
      <w:r>
        <w:t>Small business benefits, offering health insurance or 401k</w:t>
      </w:r>
    </w:p>
    <w:p w14:paraId="6D3B5760" w14:textId="1893E6A1" w:rsidR="00D01CED" w:rsidRDefault="00D01CED"/>
    <w:p w14:paraId="7D035F90" w14:textId="7E0CFAB9" w:rsidR="00D01CED" w:rsidRDefault="00D01CED">
      <w:r>
        <w:t>Employee memberships, partnerships</w:t>
      </w:r>
    </w:p>
    <w:p w14:paraId="52FB7D79" w14:textId="41F81361" w:rsidR="00D01CED" w:rsidRDefault="00D01CED">
      <w:r>
        <w:t xml:space="preserve">Sponsoring an event trade off, membership, </w:t>
      </w:r>
    </w:p>
    <w:p w14:paraId="650C364B" w14:textId="208BD515" w:rsidR="00D01CED" w:rsidRDefault="00D01CED"/>
    <w:p w14:paraId="2F7A4771" w14:textId="760E854B" w:rsidR="00D01CED" w:rsidRDefault="00D01CED">
      <w:r>
        <w:t xml:space="preserve">Childcare, advocating together </w:t>
      </w:r>
      <w:r w:rsidR="005D0A09">
        <w:t xml:space="preserve">– the forum and childcare </w:t>
      </w:r>
    </w:p>
    <w:p w14:paraId="261C89E1" w14:textId="52AA3A82" w:rsidR="005D0A09" w:rsidRDefault="005D0A09">
      <w:r>
        <w:t>Jennie meldy</w:t>
      </w:r>
    </w:p>
    <w:sectPr w:rsidR="005D0A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500"/>
    <w:rsid w:val="005D0A09"/>
    <w:rsid w:val="00821264"/>
    <w:rsid w:val="00A05500"/>
    <w:rsid w:val="00D01CED"/>
    <w:rsid w:val="00FF2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4BF27"/>
  <w15:chartTrackingRefBased/>
  <w15:docId w15:val="{6D4FC128-2180-4505-B4D4-0453F5759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Kolek</dc:creator>
  <cp:keywords/>
  <dc:description/>
  <cp:lastModifiedBy>Alison Kolek</cp:lastModifiedBy>
  <cp:revision>1</cp:revision>
  <dcterms:created xsi:type="dcterms:W3CDTF">2023-03-08T19:19:00Z</dcterms:created>
  <dcterms:modified xsi:type="dcterms:W3CDTF">2023-03-08T19:46:00Z</dcterms:modified>
</cp:coreProperties>
</file>